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8A2" w14:textId="60726340" w:rsidR="00820494" w:rsidRPr="000974D3" w:rsidRDefault="00364AD8" w:rsidP="00820494">
      <w:pPr>
        <w:tabs>
          <w:tab w:val="left" w:pos="6521"/>
        </w:tabs>
        <w:jc w:val="right"/>
        <w:rPr>
          <w:rFonts w:ascii="Times New Roman" w:hAnsi="Times New Roman"/>
          <w:b/>
        </w:rPr>
      </w:pPr>
      <w:r w:rsidRPr="000974D3">
        <w:rPr>
          <w:rFonts w:ascii="Times New Roman" w:hAnsi="Times New Roman"/>
          <w:b/>
        </w:rPr>
        <w:t>Załącznik Nr 1</w:t>
      </w:r>
      <w:r w:rsidR="00F9171D" w:rsidRPr="000974D3">
        <w:rPr>
          <w:rFonts w:ascii="Times New Roman" w:hAnsi="Times New Roman"/>
          <w:b/>
        </w:rPr>
        <w:t xml:space="preserve"> </w:t>
      </w:r>
    </w:p>
    <w:tbl>
      <w:tblPr>
        <w:tblW w:w="91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918"/>
      </w:tblGrid>
      <w:tr w:rsidR="00B05752" w:rsidRPr="000974D3" w14:paraId="2D3B83FE" w14:textId="77777777" w:rsidTr="007B5B1D">
        <w:trPr>
          <w:trHeight w:val="3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481F8" w14:textId="77777777" w:rsidR="00B05752" w:rsidRPr="000974D3" w:rsidRDefault="00B05752" w:rsidP="007D14F4">
            <w:pPr>
              <w:spacing w:before="24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CD88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B29AB" w:rsidRPr="000974D3" w14:paraId="7691C794" w14:textId="77777777" w:rsidTr="00A636DD">
        <w:trPr>
          <w:trHeight w:val="130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F4379D8" w14:textId="77777777" w:rsidR="008A61A2" w:rsidRPr="000974D3" w:rsidRDefault="00EB29AB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Adres siedziby Wykonawcy</w:t>
            </w:r>
            <w:r w:rsidR="008A61A2" w:rsidRPr="000974D3">
              <w:rPr>
                <w:rFonts w:ascii="Times New Roman" w:hAnsi="Times New Roman"/>
              </w:rPr>
              <w:t xml:space="preserve"> </w:t>
            </w:r>
          </w:p>
          <w:p w14:paraId="3AA633C1" w14:textId="77777777" w:rsidR="00EB29AB" w:rsidRPr="000974D3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4D3">
              <w:rPr>
                <w:rFonts w:ascii="Times New Roman" w:hAnsi="Times New Roman"/>
                <w:i/>
              </w:rPr>
              <w:t>(u</w:t>
            </w:r>
            <w:r w:rsidR="00EB29AB" w:rsidRPr="000974D3">
              <w:rPr>
                <w:rFonts w:ascii="Times New Roman" w:hAnsi="Times New Roman"/>
                <w:i/>
              </w:rPr>
              <w:t>lica</w:t>
            </w:r>
            <w:r w:rsidRPr="000974D3">
              <w:rPr>
                <w:rFonts w:ascii="Times New Roman" w:hAnsi="Times New Roman"/>
                <w:i/>
              </w:rPr>
              <w:t>, m</w:t>
            </w:r>
            <w:r w:rsidR="00EB29AB" w:rsidRPr="000974D3">
              <w:rPr>
                <w:rFonts w:ascii="Times New Roman" w:hAnsi="Times New Roman"/>
                <w:i/>
              </w:rPr>
              <w:t>iejscowość, kod pocztowy</w:t>
            </w:r>
            <w:r w:rsidRPr="000974D3">
              <w:rPr>
                <w:rFonts w:ascii="Times New Roman" w:hAnsi="Times New Roman"/>
                <w:i/>
              </w:rPr>
              <w:t>,</w:t>
            </w:r>
          </w:p>
          <w:p w14:paraId="151C3641" w14:textId="77777777" w:rsidR="00EB29AB" w:rsidRPr="000974D3" w:rsidRDefault="008A61A2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  <w:i/>
              </w:rPr>
              <w:t>w</w:t>
            </w:r>
            <w:r w:rsidR="00EB29AB" w:rsidRPr="000974D3">
              <w:rPr>
                <w:rFonts w:ascii="Times New Roman" w:hAnsi="Times New Roman"/>
                <w:i/>
              </w:rPr>
              <w:t>ojewództwo</w:t>
            </w:r>
            <w:r w:rsidRPr="000974D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057F" w14:textId="77777777" w:rsidR="00EB29AB" w:rsidRPr="000974D3" w:rsidRDefault="00EB29AB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18021CAA" w14:textId="77777777" w:rsidTr="007B5B1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26F14" w14:textId="77777777" w:rsidR="00B05752" w:rsidRPr="000974D3" w:rsidRDefault="00B05752" w:rsidP="007D14F4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Adres do korespondencji</w:t>
            </w:r>
          </w:p>
          <w:p w14:paraId="5F8C24E9" w14:textId="77777777" w:rsidR="008A61A2" w:rsidRPr="000974D3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974D3">
              <w:rPr>
                <w:rFonts w:ascii="Times New Roman" w:hAnsi="Times New Roman"/>
                <w:i/>
              </w:rPr>
              <w:t>(ulica, miejscowość, kod pocztowy,</w:t>
            </w:r>
          </w:p>
          <w:p w14:paraId="1E70E5E6" w14:textId="77777777" w:rsidR="008A61A2" w:rsidRPr="000974D3" w:rsidRDefault="008A61A2" w:rsidP="007D14F4">
            <w:pPr>
              <w:spacing w:line="240" w:lineRule="auto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  <w:i/>
              </w:rPr>
              <w:t>województwo)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791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2A98380E" w14:textId="77777777" w:rsidTr="007B5B1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26A52" w14:textId="77777777" w:rsidR="00B05752" w:rsidRPr="000974D3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6FB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0802A21D" w14:textId="77777777" w:rsidTr="007B5B1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B4814" w14:textId="77777777" w:rsidR="00B05752" w:rsidRPr="000974D3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REGON / KRS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FCAF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5DDE6FF8" w14:textId="77777777" w:rsidTr="007B5B1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11F286" w14:textId="77777777" w:rsidR="00B05752" w:rsidRPr="000974D3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DD2B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2E97BF29" w14:textId="77777777" w:rsidTr="007B5B1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A6385" w14:textId="77777777" w:rsidR="00B05752" w:rsidRPr="000974D3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CAC5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05752" w:rsidRPr="000974D3" w14:paraId="3403DC8D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8D4856" w14:textId="77777777" w:rsidR="00B05752" w:rsidRPr="000974D3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0974D3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6CF" w14:textId="77777777" w:rsidR="00B05752" w:rsidRPr="000974D3" w:rsidRDefault="00B05752" w:rsidP="00F900B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1330CF8A" w14:textId="77777777" w:rsidR="00F9171D" w:rsidRPr="000974D3" w:rsidRDefault="00F9171D" w:rsidP="00B87301">
      <w:pPr>
        <w:rPr>
          <w:rFonts w:ascii="Times New Roman" w:hAnsi="Times New Roman"/>
          <w:b/>
          <w:sz w:val="28"/>
          <w:szCs w:val="28"/>
        </w:rPr>
      </w:pPr>
    </w:p>
    <w:p w14:paraId="52968B18" w14:textId="2B3C984D" w:rsidR="00F9171D" w:rsidRPr="000974D3" w:rsidRDefault="00F9171D" w:rsidP="00B037B2">
      <w:pPr>
        <w:jc w:val="center"/>
        <w:rPr>
          <w:rFonts w:ascii="Times New Roman" w:hAnsi="Times New Roman"/>
          <w:b/>
          <w:sz w:val="28"/>
          <w:szCs w:val="28"/>
        </w:rPr>
      </w:pPr>
      <w:r w:rsidRPr="000974D3">
        <w:rPr>
          <w:rFonts w:ascii="Times New Roman" w:hAnsi="Times New Roman"/>
          <w:b/>
          <w:sz w:val="28"/>
          <w:szCs w:val="28"/>
        </w:rPr>
        <w:t>Formularz ofertowy</w:t>
      </w:r>
    </w:p>
    <w:p w14:paraId="56B33ED6" w14:textId="1D65E963" w:rsidR="00BA5378" w:rsidRPr="00BA5378" w:rsidRDefault="00F900BF" w:rsidP="00BA537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974D3">
        <w:rPr>
          <w:rFonts w:ascii="Times New Roman" w:hAnsi="Times New Roman"/>
        </w:rPr>
        <w:t xml:space="preserve">w </w:t>
      </w:r>
      <w:r w:rsidR="006F4FEC" w:rsidRPr="000974D3">
        <w:rPr>
          <w:rFonts w:ascii="Times New Roman" w:hAnsi="Times New Roman"/>
        </w:rPr>
        <w:t>n</w:t>
      </w:r>
      <w:r w:rsidR="00F9171D" w:rsidRPr="000974D3">
        <w:rPr>
          <w:rFonts w:ascii="Times New Roman" w:hAnsi="Times New Roman"/>
        </w:rPr>
        <w:t>awiąz</w:t>
      </w:r>
      <w:r w:rsidRPr="000974D3">
        <w:rPr>
          <w:rFonts w:ascii="Times New Roman" w:hAnsi="Times New Roman"/>
        </w:rPr>
        <w:t>aniu</w:t>
      </w:r>
      <w:r w:rsidR="00F9171D" w:rsidRPr="000974D3">
        <w:rPr>
          <w:rFonts w:ascii="Times New Roman" w:hAnsi="Times New Roman"/>
        </w:rPr>
        <w:t xml:space="preserve"> do </w:t>
      </w:r>
      <w:r w:rsidRPr="000974D3">
        <w:rPr>
          <w:rFonts w:ascii="Times New Roman" w:hAnsi="Times New Roman"/>
        </w:rPr>
        <w:t>zapytania ofertowego na wykonanie zamówienia publicznego pn</w:t>
      </w:r>
      <w:r w:rsidR="00FC4211" w:rsidRPr="000974D3">
        <w:rPr>
          <w:rFonts w:ascii="Times New Roman" w:hAnsi="Times New Roman"/>
        </w:rPr>
        <w:t>.:</w:t>
      </w:r>
      <w:r w:rsidR="000974D3" w:rsidRPr="000974D3">
        <w:rPr>
          <w:rFonts w:ascii="Times New Roman" w:hAnsi="Times New Roman"/>
        </w:rPr>
        <w:t xml:space="preserve"> „</w:t>
      </w:r>
      <w:r w:rsidR="00BA5378">
        <w:rPr>
          <w:rFonts w:ascii="Times New Roman" w:eastAsia="Calibri" w:hAnsi="Times New Roman"/>
          <w:sz w:val="24"/>
          <w:szCs w:val="24"/>
        </w:rPr>
        <w:t>W</w:t>
      </w:r>
      <w:r w:rsidR="00BA5378" w:rsidRPr="00BA5378">
        <w:rPr>
          <w:rFonts w:ascii="Times New Roman" w:eastAsia="Calibri" w:hAnsi="Times New Roman"/>
          <w:sz w:val="24"/>
          <w:szCs w:val="24"/>
        </w:rPr>
        <w:t>ykonanie dokumentacji projektowo – kosztorysowej wraz z uzyskaniem niezbędnej zgody administracyjnej (zgłoszenia/prawomocnej decyzji pozwolenie na budowę) dla inwestycji „Budowa drogi dojazdowej w technologii nawierzchni bitumicznej w miejscowości Rychława na części dz. nr 184; 185 oraz dz. nr 192.”</w:t>
      </w:r>
    </w:p>
    <w:p w14:paraId="70E25CC9" w14:textId="357E8B95" w:rsidR="005E0F6A" w:rsidRPr="000974D3" w:rsidRDefault="00F9171D" w:rsidP="00BA5378">
      <w:pPr>
        <w:tabs>
          <w:tab w:val="left" w:pos="0"/>
        </w:tabs>
        <w:jc w:val="both"/>
        <w:rPr>
          <w:rFonts w:ascii="Times New Roman" w:hAnsi="Times New Roman"/>
          <w:b/>
          <w:bCs/>
          <w:spacing w:val="-5"/>
        </w:rPr>
      </w:pPr>
      <w:r w:rsidRPr="000974D3">
        <w:rPr>
          <w:rFonts w:ascii="Times New Roman" w:hAnsi="Times New Roman"/>
        </w:rPr>
        <w:t>Oświadczam, że zapoznaliśmy się z warunkami zam</w:t>
      </w:r>
      <w:r w:rsidR="00B50AC0" w:rsidRPr="000974D3">
        <w:rPr>
          <w:rFonts w:ascii="Times New Roman" w:hAnsi="Times New Roman"/>
        </w:rPr>
        <w:t xml:space="preserve">ówienia i zdobyliśmy niezbędną </w:t>
      </w:r>
      <w:r w:rsidRPr="000974D3">
        <w:rPr>
          <w:rFonts w:ascii="Times New Roman" w:hAnsi="Times New Roman"/>
        </w:rPr>
        <w:t>wiedzę do prawidłowego sporządzenia oferty</w:t>
      </w:r>
      <w:r w:rsidR="00C1584A" w:rsidRPr="000974D3">
        <w:rPr>
          <w:rFonts w:ascii="Times New Roman" w:hAnsi="Times New Roman"/>
        </w:rPr>
        <w:t>.</w:t>
      </w:r>
    </w:p>
    <w:p w14:paraId="40F0390C" w14:textId="77777777" w:rsidR="00F900BF" w:rsidRPr="000974D3" w:rsidRDefault="00F900BF" w:rsidP="008A61A2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pacing w:val="-5"/>
        </w:rPr>
      </w:pPr>
      <w:r w:rsidRPr="000974D3">
        <w:rPr>
          <w:rFonts w:ascii="Times New Roman" w:hAnsi="Times New Roman"/>
          <w:spacing w:val="-5"/>
        </w:rPr>
        <w:t>Zobowiązuję się wykonać usługi objęte niniejszym postępowaniem za:</w:t>
      </w:r>
    </w:p>
    <w:p w14:paraId="77F4ED11" w14:textId="61F01A7E" w:rsidR="005E0F6A" w:rsidRPr="000974D3" w:rsidRDefault="00C1584A" w:rsidP="005E0F6A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spacing w:val="-5"/>
        </w:rPr>
      </w:pPr>
      <w:r w:rsidRPr="000974D3">
        <w:rPr>
          <w:rFonts w:ascii="Times New Roman" w:hAnsi="Times New Roman"/>
          <w:b/>
          <w:bCs/>
          <w:spacing w:val="-5"/>
        </w:rPr>
        <w:t>C</w:t>
      </w:r>
      <w:r w:rsidR="005E0F6A" w:rsidRPr="000974D3">
        <w:rPr>
          <w:rFonts w:ascii="Times New Roman" w:hAnsi="Times New Roman"/>
          <w:b/>
          <w:bCs/>
          <w:spacing w:val="-5"/>
        </w:rPr>
        <w:t>en</w:t>
      </w:r>
      <w:r w:rsidR="00FC4211" w:rsidRPr="000974D3">
        <w:rPr>
          <w:rFonts w:ascii="Times New Roman" w:hAnsi="Times New Roman"/>
          <w:b/>
          <w:bCs/>
          <w:spacing w:val="-5"/>
        </w:rPr>
        <w:t>ę</w:t>
      </w:r>
      <w:r w:rsidR="005E0F6A" w:rsidRPr="000974D3">
        <w:rPr>
          <w:rFonts w:ascii="Times New Roman" w:hAnsi="Times New Roman"/>
          <w:b/>
          <w:bCs/>
          <w:spacing w:val="-5"/>
        </w:rPr>
        <w:t xml:space="preserve"> ofertow</w:t>
      </w:r>
      <w:r w:rsidR="00FC4211" w:rsidRPr="000974D3">
        <w:rPr>
          <w:rFonts w:ascii="Times New Roman" w:hAnsi="Times New Roman"/>
          <w:b/>
          <w:bCs/>
          <w:spacing w:val="-5"/>
        </w:rPr>
        <w:t>ą</w:t>
      </w:r>
      <w:r w:rsidR="005E0F6A" w:rsidRPr="000974D3">
        <w:rPr>
          <w:rFonts w:ascii="Times New Roman" w:hAnsi="Times New Roman"/>
          <w:b/>
          <w:bCs/>
          <w:spacing w:val="-5"/>
        </w:rPr>
        <w:t xml:space="preserve"> brutto </w:t>
      </w:r>
      <w:r w:rsidR="005E0F6A" w:rsidRPr="000974D3">
        <w:rPr>
          <w:rFonts w:ascii="Times New Roman" w:hAnsi="Times New Roman"/>
          <w:spacing w:val="-5"/>
        </w:rPr>
        <w:t>(z VAT) w wysokości ………………...………………………zł (słownie:…………………………………………),w tym podatek VAT ……………………………………………………………………………………… .</w:t>
      </w:r>
    </w:p>
    <w:p w14:paraId="7B973952" w14:textId="41BEFEF0" w:rsidR="00820494" w:rsidRPr="000974D3" w:rsidRDefault="005E0F6A" w:rsidP="005E0F6A">
      <w:pPr>
        <w:spacing w:before="240" w:after="0" w:line="360" w:lineRule="auto"/>
        <w:jc w:val="both"/>
        <w:rPr>
          <w:rFonts w:ascii="Times New Roman" w:hAnsi="Times New Roman"/>
          <w:spacing w:val="-5"/>
        </w:rPr>
      </w:pPr>
      <w:r w:rsidRPr="000974D3">
        <w:rPr>
          <w:rFonts w:ascii="Times New Roman" w:hAnsi="Times New Roman"/>
          <w:spacing w:val="-5"/>
        </w:rPr>
        <w:t xml:space="preserve">             </w:t>
      </w:r>
      <w:r w:rsidR="00820494" w:rsidRPr="000974D3">
        <w:rPr>
          <w:rFonts w:ascii="Times New Roman" w:hAnsi="Times New Roman"/>
          <w:spacing w:val="-5"/>
        </w:rPr>
        <w:t>Ponadto potwierdzam, iż w/w cena stanowi cenę ryczałtową.</w:t>
      </w:r>
    </w:p>
    <w:p w14:paraId="755B14A1" w14:textId="77777777" w:rsidR="000C1E04" w:rsidRPr="000974D3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0974D3">
        <w:rPr>
          <w:rFonts w:ascii="Times New Roman" w:hAnsi="Times New Roman"/>
        </w:rPr>
        <w:t>Oświadczam, że uważamy się za związanych ofertą w okresie 30 dni od dnia, w jakim upływa  termin składania ofert.</w:t>
      </w:r>
    </w:p>
    <w:p w14:paraId="42336909" w14:textId="77777777" w:rsidR="000C1E04" w:rsidRPr="000974D3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0974D3">
        <w:rPr>
          <w:rFonts w:ascii="Times New Roman" w:hAnsi="Times New Roman"/>
        </w:rPr>
        <w:t>Akceptujemy wzór umowy, jaka zostanie zawarta w wyni</w:t>
      </w:r>
      <w:r w:rsidR="00B765C6" w:rsidRPr="000974D3">
        <w:rPr>
          <w:rFonts w:ascii="Times New Roman" w:hAnsi="Times New Roman"/>
        </w:rPr>
        <w:t>ku przeprowadzonego zapytania</w:t>
      </w:r>
      <w:r w:rsidR="000C1E04" w:rsidRPr="000974D3">
        <w:rPr>
          <w:rFonts w:ascii="Times New Roman" w:hAnsi="Times New Roman"/>
        </w:rPr>
        <w:t xml:space="preserve"> ofertowego</w:t>
      </w:r>
      <w:r w:rsidRPr="000974D3">
        <w:rPr>
          <w:rFonts w:ascii="Times New Roman" w:hAnsi="Times New Roman"/>
        </w:rPr>
        <w:t>.</w:t>
      </w:r>
    </w:p>
    <w:p w14:paraId="4951648C" w14:textId="2D5E045B" w:rsidR="00F9171D" w:rsidRPr="000974D3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0974D3">
        <w:rPr>
          <w:rFonts w:ascii="Times New Roman" w:hAnsi="Times New Roman"/>
          <w:color w:val="00000A"/>
        </w:rPr>
        <w:t>Niżej wskazane dokumenty/ich część stanowią tajemnicę przedsiębiorstwa i zastrzegamy, że nie mogą być one udostępniane (proszę podać stronę, na której znajdują się wymienione dokumenty. Wskazane dokumenty warto spiąć w oddzielny komplet):</w:t>
      </w:r>
      <w:r w:rsidR="00820494" w:rsidRPr="000974D3">
        <w:rPr>
          <w:rFonts w:ascii="Times New Roman" w:hAnsi="Times New Roman"/>
          <w:color w:val="00000A"/>
        </w:rPr>
        <w:t>…</w:t>
      </w:r>
      <w:r w:rsidRPr="000974D3">
        <w:rPr>
          <w:rFonts w:ascii="Times New Roman" w:hAnsi="Times New Roman"/>
          <w:color w:val="00000A"/>
        </w:rPr>
        <w:t>…………………………………………</w:t>
      </w:r>
    </w:p>
    <w:p w14:paraId="61BC67EA" w14:textId="7F0D63E3" w:rsidR="005E0F6A" w:rsidRPr="000974D3" w:rsidRDefault="00F9171D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0974D3">
        <w:rPr>
          <w:rFonts w:ascii="Times New Roman" w:hAnsi="Times New Roman"/>
        </w:rPr>
        <w:lastRenderedPageBreak/>
        <w:t xml:space="preserve">Oświadczam/my, że </w:t>
      </w:r>
      <w:r w:rsidR="00353D3E" w:rsidRPr="000974D3">
        <w:rPr>
          <w:rFonts w:ascii="Times New Roman" w:hAnsi="Times New Roman"/>
        </w:rPr>
        <w:t xml:space="preserve">nasz </w:t>
      </w:r>
      <w:r w:rsidRPr="000974D3">
        <w:rPr>
          <w:rFonts w:ascii="Times New Roman" w:hAnsi="Times New Roman"/>
        </w:rPr>
        <w:t>sposób re</w:t>
      </w:r>
      <w:r w:rsidR="00353D3E" w:rsidRPr="000974D3">
        <w:rPr>
          <w:rFonts w:ascii="Times New Roman" w:hAnsi="Times New Roman"/>
        </w:rPr>
        <w:t>prezentacji</w:t>
      </w:r>
      <w:r w:rsidRPr="000974D3">
        <w:rPr>
          <w:rFonts w:ascii="Times New Roman" w:hAnsi="Times New Roman"/>
        </w:rPr>
        <w:t xml:space="preserve"> dla potrzeb niniejszego zamówienia jest następując</w:t>
      </w:r>
      <w:r w:rsidR="000C1E04" w:rsidRPr="000974D3">
        <w:rPr>
          <w:rFonts w:ascii="Times New Roman" w:hAnsi="Times New Roman"/>
        </w:rPr>
        <w:t>y:</w:t>
      </w:r>
      <w:r w:rsidR="00AA3FE5" w:rsidRPr="000974D3">
        <w:rPr>
          <w:rFonts w:ascii="Times New Roman" w:hAnsi="Times New Roman"/>
        </w:rPr>
        <w:t xml:space="preserve"> </w:t>
      </w:r>
      <w:r w:rsidR="000C1E04" w:rsidRPr="000974D3">
        <w:rPr>
          <w:rFonts w:ascii="Times New Roman" w:hAnsi="Times New Roman"/>
        </w:rPr>
        <w:t>………………………………………………………</w:t>
      </w:r>
      <w:r w:rsidR="005E0F6A" w:rsidRPr="000974D3">
        <w:rPr>
          <w:rFonts w:ascii="Times New Roman" w:hAnsi="Times New Roman"/>
        </w:rPr>
        <w:t>………………………………………………...</w:t>
      </w:r>
      <w:r w:rsidR="000C1E04" w:rsidRPr="000974D3">
        <w:rPr>
          <w:rFonts w:ascii="Times New Roman" w:hAnsi="Times New Roman"/>
        </w:rPr>
        <w:t xml:space="preserve"> </w:t>
      </w:r>
      <w:r w:rsidR="00AA3FE5" w:rsidRPr="000974D3">
        <w:rPr>
          <w:rFonts w:ascii="Times New Roman" w:hAnsi="Times New Roman"/>
          <w:i/>
          <w:iCs/>
        </w:rPr>
        <w:t>(</w:t>
      </w:r>
      <w:r w:rsidR="000C1E04" w:rsidRPr="000974D3">
        <w:rPr>
          <w:rFonts w:ascii="Times New Roman" w:hAnsi="Times New Roman"/>
          <w:i/>
          <w:iCs/>
        </w:rPr>
        <w:t>w</w:t>
      </w:r>
      <w:r w:rsidR="00353D3E" w:rsidRPr="000974D3">
        <w:rPr>
          <w:rFonts w:ascii="Times New Roman" w:hAnsi="Times New Roman"/>
          <w:i/>
          <w:iCs/>
        </w:rPr>
        <w:t>pisać, kto i na jakiej podstawie upoważniony jest do podpisania oferty</w:t>
      </w:r>
      <w:r w:rsidR="00AA3FE5" w:rsidRPr="000974D3">
        <w:rPr>
          <w:rFonts w:ascii="Times New Roman" w:hAnsi="Times New Roman"/>
          <w:i/>
          <w:iCs/>
        </w:rPr>
        <w:t>. Jeśli sposób reprezentacji wynika z pełnomocnictwa, do oferty prosimy załączyć pełnomocnictwo</w:t>
      </w:r>
      <w:r w:rsidR="00353D3E" w:rsidRPr="000974D3">
        <w:rPr>
          <w:rFonts w:ascii="Times New Roman" w:hAnsi="Times New Roman"/>
          <w:i/>
          <w:iCs/>
        </w:rPr>
        <w:t>)</w:t>
      </w:r>
      <w:r w:rsidR="00AA3FE5" w:rsidRPr="000974D3">
        <w:rPr>
          <w:rFonts w:ascii="Times New Roman" w:hAnsi="Times New Roman"/>
        </w:rPr>
        <w:t>.</w:t>
      </w:r>
      <w:r w:rsidRPr="000974D3">
        <w:rPr>
          <w:rFonts w:ascii="Times New Roman" w:hAnsi="Times New Roman"/>
        </w:rPr>
        <w:t xml:space="preserve"> </w:t>
      </w:r>
    </w:p>
    <w:p w14:paraId="6160DD7B" w14:textId="77777777" w:rsidR="005E0F6A" w:rsidRPr="000974D3" w:rsidRDefault="005E0F6A" w:rsidP="005E0F6A">
      <w:pPr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14:paraId="3F07AF1D" w14:textId="044022D3" w:rsidR="000974D3" w:rsidRPr="000974D3" w:rsidRDefault="000974D3" w:rsidP="000974D3">
      <w:pPr>
        <w:pStyle w:val="Akapitzlist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hd w:val="clear" w:color="auto" w:fill="FFFF00"/>
        </w:rPr>
      </w:pPr>
      <w:r w:rsidRPr="000974D3">
        <w:rPr>
          <w:rFonts w:ascii="Times New Roman" w:hAnsi="Times New Roman"/>
        </w:rPr>
        <w:t>Oświadczam/ Oświadczamy, że panująca sytuacja epidemiologiczna związana z pandemią SARS-Co V-2 ogłoszona 12 marca 2020r. jest mi znana. W przypadku wystąpienia zagrożenia dla wykonania zadania z należytą starannością i w terminie przewidzianym w SIWZ, spowodowanego i wynikającego z ograniczonej pracy urzędów i instytucji państwowych zobowiązuję się do raportowania i informowania Zamawiającego o ww. trudnościach i ograniczeniach.</w:t>
      </w:r>
    </w:p>
    <w:p w14:paraId="3F4C10B5" w14:textId="77777777" w:rsidR="00F9171D" w:rsidRPr="000974D3" w:rsidRDefault="00F9171D" w:rsidP="000C1E04">
      <w:pPr>
        <w:pStyle w:val="Tekstpodstawowywcity"/>
        <w:ind w:firstLine="0"/>
        <w:jc w:val="both"/>
        <w:rPr>
          <w:sz w:val="22"/>
          <w:szCs w:val="22"/>
        </w:rPr>
      </w:pPr>
    </w:p>
    <w:p w14:paraId="6429D5CE" w14:textId="77777777" w:rsidR="00F9171D" w:rsidRPr="000974D3" w:rsidRDefault="00F9171D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0974D3">
        <w:rPr>
          <w:rFonts w:ascii="Times New Roman" w:hAnsi="Times New Roman"/>
        </w:rPr>
        <w:t xml:space="preserve">      </w:t>
      </w:r>
      <w:r w:rsidRPr="000974D3">
        <w:rPr>
          <w:rFonts w:ascii="Times New Roman" w:hAnsi="Times New Roman"/>
          <w:sz w:val="20"/>
          <w:szCs w:val="20"/>
        </w:rPr>
        <w:t xml:space="preserve">…………….……. </w:t>
      </w:r>
      <w:r w:rsidRPr="000974D3">
        <w:rPr>
          <w:rFonts w:ascii="Times New Roman" w:hAnsi="Times New Roman"/>
          <w:i/>
          <w:iCs/>
          <w:sz w:val="16"/>
          <w:szCs w:val="16"/>
        </w:rPr>
        <w:t>(miejscowość),</w:t>
      </w:r>
      <w:r w:rsidRPr="000974D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974D3">
        <w:rPr>
          <w:rFonts w:ascii="Times New Roman" w:hAnsi="Times New Roman"/>
          <w:sz w:val="21"/>
          <w:szCs w:val="21"/>
        </w:rPr>
        <w:t>dnia …………………. r.</w:t>
      </w:r>
      <w:r w:rsidRPr="000974D3">
        <w:rPr>
          <w:rFonts w:ascii="Times New Roman" w:hAnsi="Times New Roman"/>
          <w:sz w:val="20"/>
          <w:szCs w:val="20"/>
        </w:rPr>
        <w:t xml:space="preserve"> </w:t>
      </w:r>
    </w:p>
    <w:p w14:paraId="33FC28D0" w14:textId="77777777" w:rsidR="0018656F" w:rsidRPr="000974D3" w:rsidRDefault="0018656F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</w:p>
    <w:p w14:paraId="6BB67965" w14:textId="77777777" w:rsidR="00F9171D" w:rsidRPr="000974D3" w:rsidRDefault="00F9171D" w:rsidP="003666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974D3">
        <w:rPr>
          <w:rFonts w:ascii="Times New Roman" w:hAnsi="Times New Roman"/>
          <w:sz w:val="20"/>
          <w:szCs w:val="20"/>
        </w:rPr>
        <w:tab/>
      </w:r>
      <w:r w:rsidRPr="000974D3">
        <w:rPr>
          <w:rFonts w:ascii="Times New Roman" w:hAnsi="Times New Roman"/>
          <w:sz w:val="20"/>
          <w:szCs w:val="20"/>
        </w:rPr>
        <w:tab/>
      </w:r>
      <w:r w:rsidRPr="000974D3">
        <w:rPr>
          <w:rFonts w:ascii="Times New Roman" w:hAnsi="Times New Roman"/>
          <w:sz w:val="20"/>
          <w:szCs w:val="20"/>
        </w:rPr>
        <w:tab/>
      </w:r>
      <w:r w:rsidRPr="000974D3">
        <w:rPr>
          <w:rFonts w:ascii="Times New Roman" w:hAnsi="Times New Roman"/>
          <w:sz w:val="20"/>
          <w:szCs w:val="20"/>
        </w:rPr>
        <w:tab/>
      </w:r>
      <w:r w:rsidRPr="000974D3">
        <w:rPr>
          <w:rFonts w:ascii="Times New Roman" w:hAnsi="Times New Roman"/>
          <w:sz w:val="20"/>
          <w:szCs w:val="20"/>
        </w:rPr>
        <w:tab/>
      </w:r>
      <w:r w:rsidRPr="000974D3">
        <w:rPr>
          <w:rFonts w:ascii="Times New Roman" w:hAnsi="Times New Roman"/>
          <w:sz w:val="20"/>
          <w:szCs w:val="20"/>
        </w:rPr>
        <w:tab/>
        <w:t>…………</w:t>
      </w:r>
      <w:r w:rsidR="003666FA" w:rsidRPr="000974D3">
        <w:rPr>
          <w:rFonts w:ascii="Times New Roman" w:hAnsi="Times New Roman"/>
          <w:sz w:val="20"/>
          <w:szCs w:val="20"/>
        </w:rPr>
        <w:t>……………..</w:t>
      </w:r>
      <w:r w:rsidRPr="000974D3">
        <w:rPr>
          <w:rFonts w:ascii="Times New Roman" w:hAnsi="Times New Roman"/>
          <w:sz w:val="20"/>
          <w:szCs w:val="20"/>
        </w:rPr>
        <w:t>………………………………</w:t>
      </w:r>
    </w:p>
    <w:p w14:paraId="525BFC9E" w14:textId="77777777" w:rsidR="00F9171D" w:rsidRPr="000974D3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974D3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DF72D04" w14:textId="77777777" w:rsidR="00B87CE2" w:rsidRPr="000974D3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974D3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E86B057" w14:textId="77777777" w:rsidR="00B87CE2" w:rsidRPr="000974D3" w:rsidRDefault="00B87CE2" w:rsidP="009F7FF8">
      <w:pPr>
        <w:pStyle w:val="Tekstpodstawowywcity"/>
        <w:ind w:firstLine="0"/>
        <w:rPr>
          <w:sz w:val="18"/>
          <w:szCs w:val="18"/>
        </w:rPr>
      </w:pPr>
      <w:r w:rsidRPr="000974D3">
        <w:rPr>
          <w:sz w:val="18"/>
          <w:szCs w:val="18"/>
        </w:rPr>
        <w:t>____________________________________________________________________________________________________</w:t>
      </w:r>
    </w:p>
    <w:p w14:paraId="1027FB29" w14:textId="77777777" w:rsidR="00B87CE2" w:rsidRPr="000974D3" w:rsidRDefault="00B87CE2" w:rsidP="00B87CE2">
      <w:pPr>
        <w:pStyle w:val="Akapitzlist1"/>
        <w:spacing w:after="120"/>
        <w:ind w:left="0"/>
        <w:jc w:val="both"/>
        <w:rPr>
          <w:rFonts w:cs="Times New Roman"/>
          <w:sz w:val="22"/>
          <w:szCs w:val="22"/>
        </w:rPr>
      </w:pPr>
      <w:r w:rsidRPr="000974D3">
        <w:rPr>
          <w:rFonts w:cs="Times New Roman"/>
          <w:sz w:val="22"/>
          <w:szCs w:val="22"/>
        </w:rPr>
        <w:t>Oświadczam, że wypełniłem obowiązki informacyjne przewidziane w art.13 lub art.14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 w:rsidR="00C2525E" w:rsidRPr="000974D3">
        <w:rPr>
          <w:rFonts w:cs="Times New Roman"/>
          <w:sz w:val="22"/>
          <w:szCs w:val="22"/>
        </w:rPr>
        <w:t xml:space="preserve"> </w:t>
      </w:r>
      <w:r w:rsidRPr="000974D3">
        <w:rPr>
          <w:rFonts w:cs="Times New Roman"/>
          <w:sz w:val="22"/>
          <w:szCs w:val="22"/>
        </w:rPr>
        <w:t>Urz.</w:t>
      </w:r>
      <w:r w:rsidR="00C2525E" w:rsidRPr="000974D3">
        <w:rPr>
          <w:rFonts w:cs="Times New Roman"/>
          <w:sz w:val="22"/>
          <w:szCs w:val="22"/>
        </w:rPr>
        <w:t xml:space="preserve"> </w:t>
      </w:r>
      <w:r w:rsidRPr="000974D3">
        <w:rPr>
          <w:rFonts w:cs="Times New Roman"/>
          <w:sz w:val="22"/>
          <w:szCs w:val="22"/>
        </w:rPr>
        <w:t>UE L 119 z 04.05.2016, str.1) wobec osób fizycznych, od których dane osobowe bezpośrednio lub pośrednio pozyskałem w celu ubiegania się o udzielenie zamówienia publicznego w niniejszym postępowaniu *.</w:t>
      </w:r>
    </w:p>
    <w:p w14:paraId="68DB099E" w14:textId="77777777" w:rsidR="00B87CE2" w:rsidRPr="000974D3" w:rsidRDefault="00B87CE2" w:rsidP="00B87CE2">
      <w:pPr>
        <w:pStyle w:val="Akapitzlist1"/>
        <w:spacing w:after="120"/>
        <w:ind w:left="0"/>
        <w:jc w:val="both"/>
        <w:rPr>
          <w:rFonts w:cs="Times New Roman"/>
          <w:szCs w:val="24"/>
        </w:rPr>
      </w:pPr>
    </w:p>
    <w:p w14:paraId="360CD54E" w14:textId="77777777" w:rsidR="000C1E04" w:rsidRPr="000974D3" w:rsidRDefault="00B87CE2" w:rsidP="002A143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974D3">
        <w:rPr>
          <w:rFonts w:ascii="Times New Roman" w:hAnsi="Times New Roman"/>
          <w:sz w:val="20"/>
          <w:szCs w:val="20"/>
        </w:rPr>
        <w:t xml:space="preserve">…………….……. </w:t>
      </w:r>
      <w:r w:rsidRPr="000974D3">
        <w:rPr>
          <w:rFonts w:ascii="Times New Roman" w:hAnsi="Times New Roman"/>
          <w:i/>
          <w:iCs/>
          <w:sz w:val="16"/>
          <w:szCs w:val="16"/>
        </w:rPr>
        <w:t>(miejscowość),</w:t>
      </w:r>
      <w:r w:rsidRPr="000974D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974D3">
        <w:rPr>
          <w:rFonts w:ascii="Times New Roman" w:hAnsi="Times New Roman"/>
          <w:sz w:val="21"/>
          <w:szCs w:val="21"/>
        </w:rPr>
        <w:t>dnia …………………. r.</w:t>
      </w:r>
      <w:r w:rsidRPr="000974D3">
        <w:rPr>
          <w:rFonts w:ascii="Times New Roman" w:hAnsi="Times New Roman"/>
          <w:sz w:val="20"/>
          <w:szCs w:val="20"/>
        </w:rPr>
        <w:t xml:space="preserve"> </w:t>
      </w:r>
      <w:r w:rsidRPr="000974D3">
        <w:rPr>
          <w:rFonts w:ascii="Times New Roman" w:hAnsi="Times New Roman"/>
          <w:sz w:val="20"/>
          <w:szCs w:val="20"/>
        </w:rPr>
        <w:tab/>
      </w:r>
    </w:p>
    <w:p w14:paraId="255FE22F" w14:textId="77777777" w:rsidR="00B87CE2" w:rsidRPr="000974D3" w:rsidRDefault="00B87CE2" w:rsidP="000C1E04">
      <w:pPr>
        <w:spacing w:after="160" w:line="259" w:lineRule="auto"/>
        <w:jc w:val="right"/>
        <w:rPr>
          <w:rFonts w:ascii="Times New Roman" w:hAnsi="Times New Roman"/>
          <w:color w:val="FF0000"/>
        </w:rPr>
      </w:pPr>
      <w:r w:rsidRPr="000974D3">
        <w:rPr>
          <w:rFonts w:ascii="Times New Roman" w:hAnsi="Times New Roman"/>
          <w:sz w:val="20"/>
          <w:szCs w:val="20"/>
        </w:rPr>
        <w:t>………………………</w:t>
      </w:r>
      <w:r w:rsidR="003666FA" w:rsidRPr="000974D3">
        <w:rPr>
          <w:rFonts w:ascii="Times New Roman" w:hAnsi="Times New Roman"/>
          <w:sz w:val="20"/>
          <w:szCs w:val="20"/>
        </w:rPr>
        <w:t>……………</w:t>
      </w:r>
      <w:r w:rsidRPr="000974D3">
        <w:rPr>
          <w:rFonts w:ascii="Times New Roman" w:hAnsi="Times New Roman"/>
          <w:sz w:val="20"/>
          <w:szCs w:val="20"/>
        </w:rPr>
        <w:t>…………………</w:t>
      </w:r>
    </w:p>
    <w:p w14:paraId="6A74FE89" w14:textId="77777777" w:rsidR="00B87CE2" w:rsidRPr="000974D3" w:rsidRDefault="002A1439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0974D3"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="00B87CE2" w:rsidRPr="000974D3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555C954" w14:textId="77777777" w:rsidR="00C2525E" w:rsidRPr="000974D3" w:rsidRDefault="002A1439" w:rsidP="0018656F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  <w:sectPr w:rsidR="00C2525E" w:rsidRPr="000974D3" w:rsidSect="00820494"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r w:rsidRPr="000974D3">
        <w:rPr>
          <w:rFonts w:ascii="Times New Roman" w:hAnsi="Times New Roman"/>
          <w:i/>
          <w:iCs/>
          <w:sz w:val="16"/>
          <w:szCs w:val="16"/>
        </w:rPr>
        <w:t xml:space="preserve">          </w:t>
      </w:r>
      <w:r w:rsidR="00B87CE2" w:rsidRPr="000974D3">
        <w:rPr>
          <w:rFonts w:ascii="Times New Roman" w:hAnsi="Times New Roman"/>
          <w:i/>
          <w:iCs/>
          <w:sz w:val="16"/>
          <w:szCs w:val="16"/>
        </w:rPr>
        <w:t>w przypadku oferty wspólnej –</w:t>
      </w:r>
      <w:r w:rsidR="00A00D07" w:rsidRPr="000974D3">
        <w:rPr>
          <w:rFonts w:ascii="Times New Roman" w:hAnsi="Times New Roman"/>
          <w:i/>
          <w:iCs/>
          <w:sz w:val="16"/>
          <w:szCs w:val="16"/>
        </w:rPr>
        <w:t xml:space="preserve"> podpis pełnomocnika wykonaw</w:t>
      </w:r>
      <w:r w:rsidR="00C2525E" w:rsidRPr="000974D3">
        <w:rPr>
          <w:rFonts w:ascii="Times New Roman" w:hAnsi="Times New Roman"/>
          <w:i/>
          <w:iCs/>
          <w:sz w:val="16"/>
          <w:szCs w:val="16"/>
        </w:rPr>
        <w:t>cy</w:t>
      </w:r>
    </w:p>
    <w:p w14:paraId="67196325" w14:textId="77777777" w:rsidR="00C2525E" w:rsidRPr="0018656F" w:rsidRDefault="00C2525E" w:rsidP="00C2525E">
      <w:pPr>
        <w:tabs>
          <w:tab w:val="left" w:pos="2338"/>
        </w:tabs>
        <w:rPr>
          <w:sz w:val="2"/>
        </w:rPr>
      </w:pPr>
    </w:p>
    <w:sectPr w:rsidR="00C2525E" w:rsidRPr="0018656F" w:rsidSect="0018656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BFD" w14:textId="77777777" w:rsidR="00BA4599" w:rsidRDefault="00BA4599" w:rsidP="00E33D6E">
      <w:pPr>
        <w:spacing w:after="0" w:line="240" w:lineRule="auto"/>
      </w:pPr>
      <w:r>
        <w:separator/>
      </w:r>
    </w:p>
  </w:endnote>
  <w:endnote w:type="continuationSeparator" w:id="0">
    <w:p w14:paraId="2ADCBE8F" w14:textId="77777777" w:rsidR="00BA4599" w:rsidRDefault="00BA4599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528" w14:textId="77777777" w:rsidR="00BA4599" w:rsidRDefault="00BA4599" w:rsidP="00E33D6E">
      <w:pPr>
        <w:spacing w:after="0" w:line="240" w:lineRule="auto"/>
      </w:pPr>
      <w:r>
        <w:separator/>
      </w:r>
    </w:p>
  </w:footnote>
  <w:footnote w:type="continuationSeparator" w:id="0">
    <w:p w14:paraId="19EC7D1C" w14:textId="77777777" w:rsidR="00BA4599" w:rsidRDefault="00BA4599" w:rsidP="00E3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A544D"/>
    <w:multiLevelType w:val="hybridMultilevel"/>
    <w:tmpl w:val="B6DC8C44"/>
    <w:lvl w:ilvl="0" w:tplc="07B4E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2501C4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/>
      </w:rPr>
    </w:lvl>
    <w:lvl w:ilvl="2" w:tplc="5700EDEA">
      <w:start w:val="7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2DB"/>
    <w:multiLevelType w:val="hybridMultilevel"/>
    <w:tmpl w:val="8BA6C7E6"/>
    <w:lvl w:ilvl="0" w:tplc="2FC4FC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D7AF1"/>
    <w:multiLevelType w:val="hybridMultilevel"/>
    <w:tmpl w:val="28FEFF86"/>
    <w:lvl w:ilvl="0" w:tplc="BC267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2C584A"/>
    <w:multiLevelType w:val="hybridMultilevel"/>
    <w:tmpl w:val="C19AAFD4"/>
    <w:lvl w:ilvl="0" w:tplc="CBCA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43DC8"/>
    <w:rsid w:val="00044A2F"/>
    <w:rsid w:val="000906EA"/>
    <w:rsid w:val="000974D3"/>
    <w:rsid w:val="000C1E04"/>
    <w:rsid w:val="000F348A"/>
    <w:rsid w:val="001005CC"/>
    <w:rsid w:val="00100F89"/>
    <w:rsid w:val="00161B14"/>
    <w:rsid w:val="0016212C"/>
    <w:rsid w:val="001778FC"/>
    <w:rsid w:val="0018656F"/>
    <w:rsid w:val="00187345"/>
    <w:rsid w:val="001A143C"/>
    <w:rsid w:val="001B2296"/>
    <w:rsid w:val="001B4121"/>
    <w:rsid w:val="001D247F"/>
    <w:rsid w:val="001D79B7"/>
    <w:rsid w:val="001F4631"/>
    <w:rsid w:val="00205CD8"/>
    <w:rsid w:val="0024560D"/>
    <w:rsid w:val="0025640E"/>
    <w:rsid w:val="002765B2"/>
    <w:rsid w:val="002A1439"/>
    <w:rsid w:val="002B52AF"/>
    <w:rsid w:val="002E5779"/>
    <w:rsid w:val="00302B45"/>
    <w:rsid w:val="0030438C"/>
    <w:rsid w:val="00350BC4"/>
    <w:rsid w:val="00352E50"/>
    <w:rsid w:val="00353D3E"/>
    <w:rsid w:val="00362E20"/>
    <w:rsid w:val="00363AE3"/>
    <w:rsid w:val="00364AD8"/>
    <w:rsid w:val="003666FA"/>
    <w:rsid w:val="00384ACA"/>
    <w:rsid w:val="00387967"/>
    <w:rsid w:val="00397AD8"/>
    <w:rsid w:val="003F4523"/>
    <w:rsid w:val="00410945"/>
    <w:rsid w:val="004202E1"/>
    <w:rsid w:val="00432D73"/>
    <w:rsid w:val="00447446"/>
    <w:rsid w:val="004766BA"/>
    <w:rsid w:val="004874D9"/>
    <w:rsid w:val="00496FDC"/>
    <w:rsid w:val="00497AF2"/>
    <w:rsid w:val="004A1D89"/>
    <w:rsid w:val="004B7192"/>
    <w:rsid w:val="004B7D7C"/>
    <w:rsid w:val="004D50F8"/>
    <w:rsid w:val="00515199"/>
    <w:rsid w:val="005321FD"/>
    <w:rsid w:val="0056142B"/>
    <w:rsid w:val="00572E2D"/>
    <w:rsid w:val="00575E36"/>
    <w:rsid w:val="005C03DB"/>
    <w:rsid w:val="005C2A38"/>
    <w:rsid w:val="005E0F6A"/>
    <w:rsid w:val="00623517"/>
    <w:rsid w:val="00650D52"/>
    <w:rsid w:val="00661F61"/>
    <w:rsid w:val="00670840"/>
    <w:rsid w:val="0068706A"/>
    <w:rsid w:val="00693D4B"/>
    <w:rsid w:val="006F4E37"/>
    <w:rsid w:val="006F4FEC"/>
    <w:rsid w:val="006F719C"/>
    <w:rsid w:val="0071155D"/>
    <w:rsid w:val="00740ECD"/>
    <w:rsid w:val="00746039"/>
    <w:rsid w:val="007539E7"/>
    <w:rsid w:val="00761948"/>
    <w:rsid w:val="00792FF2"/>
    <w:rsid w:val="007B5B1D"/>
    <w:rsid w:val="007D14F4"/>
    <w:rsid w:val="007D7F8E"/>
    <w:rsid w:val="007F43D2"/>
    <w:rsid w:val="0081500E"/>
    <w:rsid w:val="00820494"/>
    <w:rsid w:val="00871BA4"/>
    <w:rsid w:val="00875FC2"/>
    <w:rsid w:val="00887F29"/>
    <w:rsid w:val="008A3D22"/>
    <w:rsid w:val="008A4616"/>
    <w:rsid w:val="008A61A2"/>
    <w:rsid w:val="008C5662"/>
    <w:rsid w:val="00901033"/>
    <w:rsid w:val="0091094A"/>
    <w:rsid w:val="00965BB8"/>
    <w:rsid w:val="0099414F"/>
    <w:rsid w:val="009B674C"/>
    <w:rsid w:val="009C1309"/>
    <w:rsid w:val="009C2AB4"/>
    <w:rsid w:val="009E17B4"/>
    <w:rsid w:val="009F7C45"/>
    <w:rsid w:val="009F7FF8"/>
    <w:rsid w:val="00A00D07"/>
    <w:rsid w:val="00A20AA5"/>
    <w:rsid w:val="00A27A4A"/>
    <w:rsid w:val="00A636DD"/>
    <w:rsid w:val="00A8186B"/>
    <w:rsid w:val="00A96705"/>
    <w:rsid w:val="00AA3FE5"/>
    <w:rsid w:val="00AB0FA1"/>
    <w:rsid w:val="00AB60A5"/>
    <w:rsid w:val="00B037B2"/>
    <w:rsid w:val="00B05752"/>
    <w:rsid w:val="00B11B48"/>
    <w:rsid w:val="00B25D05"/>
    <w:rsid w:val="00B318A9"/>
    <w:rsid w:val="00B50AC0"/>
    <w:rsid w:val="00B620AA"/>
    <w:rsid w:val="00B765C6"/>
    <w:rsid w:val="00B80775"/>
    <w:rsid w:val="00B83927"/>
    <w:rsid w:val="00B867DD"/>
    <w:rsid w:val="00B87301"/>
    <w:rsid w:val="00B87CE2"/>
    <w:rsid w:val="00BA0F9B"/>
    <w:rsid w:val="00BA4599"/>
    <w:rsid w:val="00BA5378"/>
    <w:rsid w:val="00BB4E6B"/>
    <w:rsid w:val="00BD32F5"/>
    <w:rsid w:val="00BE302F"/>
    <w:rsid w:val="00BE4032"/>
    <w:rsid w:val="00BF75E9"/>
    <w:rsid w:val="00C00B0C"/>
    <w:rsid w:val="00C02280"/>
    <w:rsid w:val="00C05A1D"/>
    <w:rsid w:val="00C1584A"/>
    <w:rsid w:val="00C2525E"/>
    <w:rsid w:val="00C712F4"/>
    <w:rsid w:val="00C83D69"/>
    <w:rsid w:val="00C941E1"/>
    <w:rsid w:val="00C96963"/>
    <w:rsid w:val="00CA5A14"/>
    <w:rsid w:val="00CA6E10"/>
    <w:rsid w:val="00CB0569"/>
    <w:rsid w:val="00CB0EA7"/>
    <w:rsid w:val="00CB30D9"/>
    <w:rsid w:val="00CB7978"/>
    <w:rsid w:val="00CC5ACB"/>
    <w:rsid w:val="00CC74D7"/>
    <w:rsid w:val="00CD243B"/>
    <w:rsid w:val="00D34969"/>
    <w:rsid w:val="00E020CE"/>
    <w:rsid w:val="00E2264F"/>
    <w:rsid w:val="00E33D6E"/>
    <w:rsid w:val="00E3733D"/>
    <w:rsid w:val="00E67D67"/>
    <w:rsid w:val="00EB29AB"/>
    <w:rsid w:val="00EB64B0"/>
    <w:rsid w:val="00ED04EB"/>
    <w:rsid w:val="00EF755F"/>
    <w:rsid w:val="00F13A35"/>
    <w:rsid w:val="00F20493"/>
    <w:rsid w:val="00F50E99"/>
    <w:rsid w:val="00F64C85"/>
    <w:rsid w:val="00F864B0"/>
    <w:rsid w:val="00F900BF"/>
    <w:rsid w:val="00F9171D"/>
    <w:rsid w:val="00FC421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CA5A"/>
  <w15:docId w15:val="{062FF6E7-25BC-4CA4-98E4-2B4C4CA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B87CE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rsid w:val="006F4F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F4FEC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F4FEC"/>
    <w:rPr>
      <w:color w:val="0000FF"/>
      <w:u w:val="single"/>
    </w:rPr>
  </w:style>
  <w:style w:type="paragraph" w:customStyle="1" w:styleId="Domylnie">
    <w:name w:val="Domyślnie"/>
    <w:rsid w:val="00B765C6"/>
    <w:pPr>
      <w:suppressAutoHyphens/>
      <w:spacing w:after="200" w:line="276" w:lineRule="auto"/>
    </w:pPr>
    <w:rPr>
      <w:rFonts w:eastAsia="SimSun"/>
      <w:sz w:val="22"/>
      <w:szCs w:val="22"/>
    </w:rPr>
  </w:style>
  <w:style w:type="table" w:styleId="Tabela-Siatka">
    <w:name w:val="Table Grid"/>
    <w:basedOn w:val="Standardowy"/>
    <w:locked/>
    <w:rsid w:val="00A00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6F6-F971-4ABB-AC98-E6DB2AB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10</cp:revision>
  <cp:lastPrinted>2020-03-27T09:09:00Z</cp:lastPrinted>
  <dcterms:created xsi:type="dcterms:W3CDTF">2020-03-27T09:09:00Z</dcterms:created>
  <dcterms:modified xsi:type="dcterms:W3CDTF">2020-11-24T11:08:00Z</dcterms:modified>
</cp:coreProperties>
</file>