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>......................................., dnia ...............................</w:t>
      </w:r>
    </w:p>
    <w:p w:rsid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 xml:space="preserve">(miejscowość) </w:t>
      </w:r>
    </w:p>
    <w:p w:rsid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(nazwisko i imię (imiona) wnioskodawcy)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(adres wnioskodawcy)</w:t>
      </w:r>
    </w:p>
    <w:p w:rsid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:rsid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Burmistrz Nowego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Plac św. Rocha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86-170 Nowe</w:t>
      </w:r>
    </w:p>
    <w:p w:rsid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5652">
        <w:rPr>
          <w:rFonts w:ascii="Times New Roman" w:hAnsi="Times New Roman" w:cs="Times New Roman"/>
          <w:b/>
          <w:bCs/>
          <w:sz w:val="24"/>
          <w:szCs w:val="24"/>
        </w:rPr>
        <w:t>WNIOSEK O UDOSTĘPNIENIE SPISU WYBORCÓW</w:t>
      </w:r>
    </w:p>
    <w:p w:rsid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 xml:space="preserve">Na podstawie art. 36 ustawy z dnia 5 stycznia 2011 r. - Kodeks wyborczy (j.t. Dz. U. 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z 2019r., poz. 684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5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B56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B5652">
        <w:rPr>
          <w:rFonts w:ascii="Times New Roman" w:hAnsi="Times New Roman" w:cs="Times New Roman"/>
          <w:sz w:val="24"/>
          <w:szCs w:val="24"/>
        </w:rPr>
        <w:t>. zm.) proszę o potwierdzenie, że figuruję w spisie wyborców: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1) imię (imiona)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2) nazwisko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3) adres zamieszkania: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a) gmina (miasto, dzielnica)...............................................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b) miejscowość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c) ulica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d) nr domu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e) nr mieszkania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>(podpis wnioskodawcy)</w:t>
      </w:r>
    </w:p>
    <w:p w:rsid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5652">
        <w:rPr>
          <w:rFonts w:ascii="Times New Roman" w:hAnsi="Times New Roman" w:cs="Times New Roman"/>
          <w:sz w:val="24"/>
          <w:szCs w:val="24"/>
          <w:u w:val="single"/>
        </w:rPr>
        <w:t>Wyjaśnienie:</w:t>
      </w:r>
    </w:p>
    <w:p w:rsidR="006B5652" w:rsidRPr="006B5652" w:rsidRDefault="006B5652" w:rsidP="006B5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Każdy może wnieść do wójta lub burmistrza (prezydenta miasta) reklamację w sprawie nieprawidłowości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52">
        <w:rPr>
          <w:rFonts w:ascii="Times New Roman" w:hAnsi="Times New Roman" w:cs="Times New Roman"/>
          <w:sz w:val="24"/>
          <w:szCs w:val="24"/>
        </w:rPr>
        <w:t>sporządzenia spisu, a w szczególności w sprawie: pominięcia wyborcy w spisie wyborców, wpisania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52">
        <w:rPr>
          <w:rFonts w:ascii="Times New Roman" w:hAnsi="Times New Roman" w:cs="Times New Roman"/>
          <w:sz w:val="24"/>
          <w:szCs w:val="24"/>
        </w:rPr>
        <w:t>spisu osoby, która nie ma prawa wybierania, niewłaściwych danych o osobach wpisanych do spisu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52">
        <w:rPr>
          <w:rFonts w:ascii="Times New Roman" w:hAnsi="Times New Roman" w:cs="Times New Roman"/>
          <w:sz w:val="24"/>
          <w:szCs w:val="24"/>
        </w:rPr>
        <w:t xml:space="preserve">wyborców, ujęcia w spisie osoby, która nie zamieszkuje </w:t>
      </w:r>
    </w:p>
    <w:p w:rsidR="006B5652" w:rsidRPr="006B5652" w:rsidRDefault="006B5652" w:rsidP="006B5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* Niepotrzebne skreślić.</w:t>
      </w:r>
    </w:p>
    <w:sectPr w:rsidR="006B5652" w:rsidRPr="006B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52"/>
    <w:rsid w:val="006A39C3"/>
    <w:rsid w:val="006B5652"/>
    <w:rsid w:val="00E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24A2"/>
  <w15:chartTrackingRefBased/>
  <w15:docId w15:val="{787933FC-02B2-4259-84B2-D64676CF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2020-04-20T08:44:00Z</dcterms:created>
  <dcterms:modified xsi:type="dcterms:W3CDTF">2020-04-20T08:51:00Z</dcterms:modified>
</cp:coreProperties>
</file>