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A5AA" w14:textId="133F265D" w:rsidR="00745008" w:rsidRDefault="005C70F8">
      <w:r>
        <w:t>6bca4dc6-af8a-444c-8595-</w:t>
      </w:r>
      <w:bookmarkStart w:id="0" w:name="_GoBack"/>
      <w:bookmarkEnd w:id="0"/>
      <w:r>
        <w:t>3e29dcdfbc54</w:t>
      </w:r>
    </w:p>
    <w:sectPr w:rsidR="0074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05"/>
    <w:rsid w:val="00490B05"/>
    <w:rsid w:val="005C70F8"/>
    <w:rsid w:val="007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8822"/>
  <w15:chartTrackingRefBased/>
  <w15:docId w15:val="{A2BACD79-1A9E-4A7B-A2F3-AC35B38D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2019-10-18T07:44:00Z</dcterms:created>
  <dcterms:modified xsi:type="dcterms:W3CDTF">2019-10-18T07:44:00Z</dcterms:modified>
</cp:coreProperties>
</file>